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BA365" w14:textId="77777777" w:rsidR="00E66178" w:rsidRDefault="00E66178">
      <w:pPr>
        <w:widowControl w:val="0"/>
        <w:spacing w:line="240" w:lineRule="auto"/>
        <w:rPr>
          <w:rFonts w:ascii="Calibri" w:eastAsia="Calibri" w:hAnsi="Calibri" w:cs="Calibri"/>
          <w:b/>
        </w:rPr>
      </w:pPr>
    </w:p>
    <w:p w14:paraId="79DBCEF4" w14:textId="090E8B88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29BD8510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66703">
        <w:rPr>
          <w:rFonts w:ascii="Calibri" w:eastAsia="Calibri" w:hAnsi="Calibri" w:cs="Calibri"/>
          <w:b/>
        </w:rPr>
        <w:t>1</w:t>
      </w:r>
      <w:r w:rsidR="00064D9F">
        <w:rPr>
          <w:rFonts w:ascii="Calibri" w:eastAsia="Calibri" w:hAnsi="Calibri" w:cs="Calibri"/>
          <w:b/>
        </w:rPr>
        <w:t>3</w:t>
      </w:r>
      <w:r w:rsidR="003714CB">
        <w:rPr>
          <w:rFonts w:ascii="Calibri" w:eastAsia="Calibri" w:hAnsi="Calibri" w:cs="Calibri"/>
          <w:b/>
        </w:rPr>
        <w:t>/202</w:t>
      </w:r>
      <w:r w:rsidR="00451034">
        <w:rPr>
          <w:rFonts w:ascii="Calibri" w:eastAsia="Calibri" w:hAnsi="Calibri" w:cs="Calibri"/>
          <w:b/>
        </w:rPr>
        <w:t>5</w:t>
      </w:r>
      <w:r w:rsidR="003714CB">
        <w:rPr>
          <w:rFonts w:ascii="Calibri" w:eastAsia="Calibri" w:hAnsi="Calibri" w:cs="Calibri"/>
          <w:b/>
        </w:rPr>
        <w:t>/KPO/HORECA/MA</w:t>
      </w:r>
      <w:r w:rsidR="0087400E">
        <w:rPr>
          <w:rFonts w:ascii="Calibri" w:eastAsia="Calibri" w:hAnsi="Calibri" w:cs="Calibri"/>
          <w:b/>
        </w:rPr>
        <w:t>LBO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 w:rsidP="0087400E">
      <w:pPr>
        <w:widowControl w:val="0"/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0C82968E" w14:textId="77777777" w:rsidR="0087400E" w:rsidRPr="001A7517" w:rsidRDefault="0087400E" w:rsidP="0087400E">
      <w:pPr>
        <w:ind w:left="76" w:right="214"/>
      </w:pPr>
      <w:r w:rsidRPr="001A7517">
        <w:t>MALBO SPÓŁKA Z OGRANICZONĄ ODPOWIEDZIALNOŚCIĄ SPÓŁKA KOMANDYTOWA</w:t>
      </w:r>
    </w:p>
    <w:p w14:paraId="08D6813C" w14:textId="77777777" w:rsidR="0087400E" w:rsidRPr="001A7517" w:rsidRDefault="0087400E" w:rsidP="0087400E">
      <w:pPr>
        <w:ind w:left="76" w:right="214"/>
      </w:pPr>
      <w:r w:rsidRPr="001A7517">
        <w:t>ul. Rynek Dębnicki 3</w:t>
      </w:r>
    </w:p>
    <w:p w14:paraId="28287E64" w14:textId="77777777" w:rsidR="0087400E" w:rsidRPr="001A7517" w:rsidRDefault="0087400E" w:rsidP="0087400E">
      <w:pPr>
        <w:ind w:left="76" w:right="214"/>
      </w:pPr>
      <w:r w:rsidRPr="001A7517">
        <w:t>30-319 Kraków</w:t>
      </w:r>
    </w:p>
    <w:p w14:paraId="191E4B75" w14:textId="3A3E0602" w:rsidR="00295758" w:rsidRPr="001A7517" w:rsidRDefault="0087400E" w:rsidP="0087400E">
      <w:pPr>
        <w:widowControl w:val="0"/>
        <w:ind w:right="-43"/>
        <w:rPr>
          <w:rFonts w:ascii="Calibri" w:eastAsia="Calibri" w:hAnsi="Calibri" w:cs="Calibri"/>
        </w:rPr>
      </w:pPr>
      <w:r w:rsidRPr="001A7517">
        <w:t xml:space="preserve"> NIP: 6762557359</w:t>
      </w:r>
    </w:p>
    <w:p w14:paraId="202BEF6B" w14:textId="77777777" w:rsidR="0054718A" w:rsidRPr="001A7517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508CA440" w14:textId="77777777" w:rsidR="0054718A" w:rsidRDefault="0054718A">
      <w:pPr>
        <w:widowControl w:val="0"/>
        <w:spacing w:line="304" w:lineRule="auto"/>
        <w:rPr>
          <w:rFonts w:ascii="Calibri" w:eastAsia="Calibri" w:hAnsi="Calibri" w:cs="Calibri"/>
        </w:rPr>
      </w:pP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4D748164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>przedmiotu zamówienia, zgodnie z wymogami zawartymi w zapytaniu ofertowym</w:t>
      </w:r>
      <w:r w:rsidR="0029551F">
        <w:rPr>
          <w:rFonts w:ascii="Calibri" w:eastAsia="Calibri" w:hAnsi="Calibri" w:cs="Calibri"/>
        </w:rPr>
        <w:t>. Termin realizacji zamówienia: .......................................</w:t>
      </w:r>
    </w:p>
    <w:p w14:paraId="248A6DF2" w14:textId="77777777" w:rsidR="000254C2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70A925A4" w:rsid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a) </w:t>
      </w:r>
      <w:r w:rsidRPr="00137588">
        <w:rPr>
          <w:rFonts w:ascii="Calibri" w:eastAsia="Calibri" w:hAnsi="Calibri" w:cs="Calibri"/>
          <w:b/>
          <w:bCs/>
        </w:rPr>
        <w:t>Cena netto</w:t>
      </w:r>
      <w:r w:rsidRPr="00510E34">
        <w:rPr>
          <w:rFonts w:ascii="Calibri" w:eastAsia="Calibri" w:hAnsi="Calibri" w:cs="Calibri"/>
        </w:rPr>
        <w:t xml:space="preserve"> przedmiotu zamówienia (waga </w:t>
      </w:r>
      <w:r w:rsidR="003F16C1">
        <w:rPr>
          <w:rFonts w:ascii="Calibri" w:eastAsia="Calibri" w:hAnsi="Calibri" w:cs="Calibri"/>
        </w:rPr>
        <w:t>8</w:t>
      </w:r>
      <w:r w:rsidRPr="00510E34">
        <w:rPr>
          <w:rFonts w:ascii="Calibri" w:eastAsia="Calibri" w:hAnsi="Calibri" w:cs="Calibri"/>
        </w:rPr>
        <w:t>0%)</w:t>
      </w:r>
      <w:r w:rsidR="00137588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8D54F8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781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2268"/>
        <w:gridCol w:w="851"/>
        <w:gridCol w:w="1417"/>
        <w:gridCol w:w="1134"/>
        <w:gridCol w:w="1842"/>
      </w:tblGrid>
      <w:tr w:rsidR="00D83B54" w14:paraId="7934B006" w14:textId="77777777" w:rsidTr="0056514B">
        <w:trPr>
          <w:trHeight w:val="562"/>
        </w:trPr>
        <w:tc>
          <w:tcPr>
            <w:tcW w:w="2269" w:type="dxa"/>
            <w:shd w:val="clear" w:color="auto" w:fill="A6A6A6"/>
          </w:tcPr>
          <w:p w14:paraId="21546726" w14:textId="77777777" w:rsidR="00C125F6" w:rsidRDefault="00C125F6" w:rsidP="00C125F6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0395037C" w14:textId="77777777" w:rsidR="00C125F6" w:rsidRDefault="00C125F6" w:rsidP="00C125F6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7A376CF5" w14:textId="3E05E7A9" w:rsidR="00D83B54" w:rsidRPr="00C125F6" w:rsidRDefault="00D83B54" w:rsidP="00C125F6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Przedmiot zamówienia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14:paraId="06995D15" w14:textId="60B0839D" w:rsidR="00D83B54" w:rsidRPr="00C125F6" w:rsidRDefault="00D83B54">
            <w:pPr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Czy zaoferowan</w:t>
            </w:r>
            <w:r w:rsidR="00C1565A"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y</w:t>
            </w: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 </w:t>
            </w:r>
            <w:r w:rsidR="00C1565A"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środek trwały </w:t>
            </w: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spełni</w:t>
            </w:r>
            <w:r w:rsidR="00C1565A"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a </w:t>
            </w: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minimalne parametry określone przez Zamawiającego</w:t>
            </w:r>
          </w:p>
          <w:p w14:paraId="09236316" w14:textId="5072A44C" w:rsidR="00D83B54" w:rsidRPr="00C125F6" w:rsidRDefault="00D83B54">
            <w:pPr>
              <w:widowControl w:val="0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(TAK/NIE)</w:t>
            </w:r>
          </w:p>
        </w:tc>
        <w:tc>
          <w:tcPr>
            <w:tcW w:w="851" w:type="dxa"/>
            <w:shd w:val="clear" w:color="auto" w:fill="A6A6A6"/>
          </w:tcPr>
          <w:p w14:paraId="275C4C45" w14:textId="77777777" w:rsidR="00C125F6" w:rsidRDefault="00C125F6" w:rsidP="0056514B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23443279" w14:textId="77777777" w:rsidR="00C125F6" w:rsidRDefault="00C125F6" w:rsidP="0056514B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3B5BFD3F" w14:textId="1AE6CC9C" w:rsidR="00D83B54" w:rsidRPr="00C125F6" w:rsidRDefault="00D83B54" w:rsidP="0056514B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Ilość</w:t>
            </w:r>
          </w:p>
        </w:tc>
        <w:tc>
          <w:tcPr>
            <w:tcW w:w="1417" w:type="dxa"/>
            <w:shd w:val="clear" w:color="auto" w:fill="A6A6A6"/>
          </w:tcPr>
          <w:p w14:paraId="62CB3B52" w14:textId="77777777" w:rsidR="00C125F6" w:rsidRDefault="00C125F6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530F38AC" w14:textId="0A510F79" w:rsidR="00D83B54" w:rsidRPr="00C125F6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1134" w:type="dxa"/>
            <w:shd w:val="clear" w:color="auto" w:fill="A6A6A6"/>
          </w:tcPr>
          <w:p w14:paraId="4F98FC29" w14:textId="77777777" w:rsidR="00C125F6" w:rsidRDefault="00C125F6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09FDEFB6" w14:textId="29AF92A1" w:rsidR="00D83B54" w:rsidRPr="00C125F6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Wartość netto </w:t>
            </w:r>
          </w:p>
          <w:p w14:paraId="6DE1C8B2" w14:textId="77777777" w:rsidR="00D83B54" w:rsidRPr="00C125F6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i waluta</w:t>
            </w:r>
          </w:p>
        </w:tc>
        <w:tc>
          <w:tcPr>
            <w:tcW w:w="1842" w:type="dxa"/>
            <w:shd w:val="clear" w:color="auto" w:fill="A6A6A6"/>
          </w:tcPr>
          <w:p w14:paraId="37DBE0BF" w14:textId="77777777" w:rsidR="00C125F6" w:rsidRDefault="00C125F6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</w:p>
          <w:p w14:paraId="09DD3B9F" w14:textId="3B0E8A49" w:rsidR="00D83B54" w:rsidRPr="00C125F6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Wartość brutto </w:t>
            </w:r>
          </w:p>
          <w:p w14:paraId="0744E5E8" w14:textId="77777777" w:rsidR="00D83B54" w:rsidRPr="00C125F6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16"/>
                <w:szCs w:val="16"/>
              </w:rPr>
            </w:pPr>
            <w:r w:rsidRPr="00C125F6">
              <w:rPr>
                <w:rFonts w:ascii="Calibri" w:eastAsia="Calibri" w:hAnsi="Calibri" w:cs="Calibri"/>
                <w:b/>
                <w:sz w:val="16"/>
                <w:szCs w:val="16"/>
              </w:rPr>
              <w:t>i waluta</w:t>
            </w:r>
          </w:p>
        </w:tc>
      </w:tr>
      <w:tr w:rsidR="00B61430" w14:paraId="052CDA40" w14:textId="77777777" w:rsidTr="0056514B">
        <w:trPr>
          <w:trHeight w:val="262"/>
        </w:trPr>
        <w:tc>
          <w:tcPr>
            <w:tcW w:w="2269" w:type="dxa"/>
          </w:tcPr>
          <w:p w14:paraId="61D87AA9" w14:textId="5CA154A5" w:rsidR="00523AD6" w:rsidRPr="00C153B1" w:rsidRDefault="00064D9F" w:rsidP="003F16C1">
            <w:pPr>
              <w:widowControl w:val="0"/>
              <w:ind w:right="20"/>
              <w:rPr>
                <w:rFonts w:ascii="Calibri" w:eastAsia="Calibri" w:hAnsi="Calibri" w:cs="Calibri"/>
                <w:color w:val="EE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 xml:space="preserve">Agregat </w:t>
            </w:r>
            <w:r w:rsidRPr="00064D9F">
              <w:rPr>
                <w:rFonts w:ascii="Calibri" w:eastAsia="Calibri" w:hAnsi="Calibri" w:cs="Calibri"/>
                <w:sz w:val="16"/>
                <w:szCs w:val="16"/>
              </w:rPr>
              <w:t>mroźniczy do linii do termicznej obróbki wyrobów mącznych</w:t>
            </w:r>
          </w:p>
        </w:tc>
        <w:tc>
          <w:tcPr>
            <w:tcW w:w="2268" w:type="dxa"/>
          </w:tcPr>
          <w:p w14:paraId="48E699E8" w14:textId="77777777" w:rsidR="00B61430" w:rsidRDefault="00B61430" w:rsidP="00B61430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51" w:type="dxa"/>
          </w:tcPr>
          <w:p w14:paraId="283A8D09" w14:textId="77777777" w:rsidR="00523AD6" w:rsidRDefault="00523AD6" w:rsidP="0056514B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51AB446E" w14:textId="3973E698" w:rsidR="00B61430" w:rsidRDefault="0087400E" w:rsidP="0056514B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 </w:t>
            </w:r>
            <w:r w:rsidR="007001D2">
              <w:rPr>
                <w:rFonts w:ascii="Calibri" w:eastAsia="Calibri" w:hAnsi="Calibri" w:cs="Calibri"/>
              </w:rPr>
              <w:t>szt</w:t>
            </w:r>
            <w:r w:rsidR="00B61430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1417" w:type="dxa"/>
          </w:tcPr>
          <w:p w14:paraId="326D000F" w14:textId="77777777" w:rsidR="00B61430" w:rsidRDefault="00B61430" w:rsidP="00B61430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1AA81FF6" w14:textId="77777777" w:rsidR="00B61430" w:rsidRDefault="00B61430" w:rsidP="00B61430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</w:tcPr>
          <w:p w14:paraId="3EDED20C" w14:textId="77777777" w:rsidR="00B61430" w:rsidRDefault="00B61430" w:rsidP="00B61430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6B7F44" w14:paraId="71C584EA" w14:textId="77777777" w:rsidTr="00C125F6">
        <w:trPr>
          <w:trHeight w:val="281"/>
        </w:trPr>
        <w:tc>
          <w:tcPr>
            <w:tcW w:w="6805" w:type="dxa"/>
            <w:gridSpan w:val="4"/>
            <w:vAlign w:val="center"/>
          </w:tcPr>
          <w:p w14:paraId="292636ED" w14:textId="6B4B2355" w:rsidR="006B7F44" w:rsidRDefault="006B7F44" w:rsidP="0056514B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134" w:type="dxa"/>
            <w:vAlign w:val="center"/>
          </w:tcPr>
          <w:p w14:paraId="3A15F0A0" w14:textId="77777777"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  <w:p w14:paraId="489F16D2" w14:textId="77777777" w:rsidR="006B7F44" w:rsidRDefault="006B7F44" w:rsidP="00147CE2">
            <w:pPr>
              <w:widowControl w:val="0"/>
              <w:ind w:right="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2" w:type="dxa"/>
            <w:vAlign w:val="center"/>
          </w:tcPr>
          <w:p w14:paraId="1A3B58AC" w14:textId="77777777" w:rsidR="006B7F44" w:rsidRDefault="006B7F44" w:rsidP="00147CE2">
            <w:pPr>
              <w:widowControl w:val="0"/>
              <w:ind w:left="426" w:right="20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604718BC" w14:textId="4DDE56DD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6B253665" w14:textId="6FBFC908" w:rsidR="000254C2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510E34">
        <w:rPr>
          <w:rFonts w:ascii="Calibri" w:eastAsia="Calibri" w:hAnsi="Calibri" w:cs="Calibri"/>
        </w:rPr>
        <w:t xml:space="preserve">b) </w:t>
      </w:r>
      <w:r w:rsidRPr="00137588">
        <w:rPr>
          <w:rFonts w:ascii="Calibri" w:eastAsia="Calibri" w:hAnsi="Calibri" w:cs="Calibri"/>
          <w:b/>
          <w:bCs/>
        </w:rPr>
        <w:t xml:space="preserve">Gwarancja </w:t>
      </w:r>
      <w:r w:rsidRPr="00510E34">
        <w:rPr>
          <w:rFonts w:ascii="Calibri" w:eastAsia="Calibri" w:hAnsi="Calibri" w:cs="Calibri"/>
        </w:rPr>
        <w:t xml:space="preserve">- liczba miesięcy (waga </w:t>
      </w:r>
      <w:r w:rsidR="003F16C1">
        <w:rPr>
          <w:rFonts w:ascii="Calibri" w:eastAsia="Calibri" w:hAnsi="Calibri" w:cs="Calibri"/>
        </w:rPr>
        <w:t>1</w:t>
      </w:r>
      <w:r w:rsidRPr="00510E34">
        <w:rPr>
          <w:rFonts w:ascii="Calibri" w:eastAsia="Calibri" w:hAnsi="Calibri" w:cs="Calibri"/>
        </w:rPr>
        <w:t>0%)</w:t>
      </w:r>
      <w:r>
        <w:rPr>
          <w:rFonts w:ascii="Calibri" w:eastAsia="Calibri" w:hAnsi="Calibri" w:cs="Calibri"/>
        </w:rPr>
        <w:t xml:space="preserve"> </w:t>
      </w:r>
      <w:r w:rsidR="00110608">
        <w:rPr>
          <w:rFonts w:ascii="Calibri" w:eastAsia="Calibri" w:hAnsi="Calibri" w:cs="Calibri"/>
        </w:rPr>
        <w:t>[</w:t>
      </w:r>
      <w:r>
        <w:rPr>
          <w:rFonts w:ascii="Calibri" w:eastAsia="Calibri" w:hAnsi="Calibri" w:cs="Calibri"/>
        </w:rPr>
        <w:t xml:space="preserve">co najmniej </w:t>
      </w:r>
      <w:r w:rsidR="00147CE2">
        <w:rPr>
          <w:rFonts w:ascii="Calibri" w:eastAsia="Calibri" w:hAnsi="Calibri" w:cs="Calibri"/>
        </w:rPr>
        <w:t>12</w:t>
      </w:r>
      <w:r>
        <w:rPr>
          <w:rFonts w:ascii="Calibri" w:eastAsia="Calibri" w:hAnsi="Calibri" w:cs="Calibri"/>
        </w:rPr>
        <w:t xml:space="preserve"> msc</w:t>
      </w:r>
      <w:r w:rsidR="00110608">
        <w:rPr>
          <w:rFonts w:ascii="Calibri" w:eastAsia="Calibri" w:hAnsi="Calibri" w:cs="Calibri"/>
        </w:rPr>
        <w:t>]</w:t>
      </w:r>
    </w:p>
    <w:p w14:paraId="5CB301AB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0B1C746" w14:textId="7D5F4D85" w:rsidR="00510E34" w:rsidRPr="00CA399B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CA399B">
        <w:rPr>
          <w:rFonts w:ascii="Calibri" w:eastAsia="Calibri" w:hAnsi="Calibri" w:cs="Calibri"/>
        </w:rPr>
        <w:t>.............................................................</w:t>
      </w:r>
      <w:r w:rsidR="0087400E" w:rsidRPr="00CA399B">
        <w:rPr>
          <w:rFonts w:ascii="Calibri" w:eastAsia="Calibri" w:hAnsi="Calibri" w:cs="Calibri"/>
        </w:rPr>
        <w:t xml:space="preserve">/ słownie: </w:t>
      </w:r>
      <w:r w:rsidRPr="00CA399B">
        <w:rPr>
          <w:rFonts w:ascii="Calibri" w:eastAsia="Calibri" w:hAnsi="Calibri" w:cs="Calibri"/>
        </w:rPr>
        <w:t>....................................................................................</w:t>
      </w:r>
    </w:p>
    <w:p w14:paraId="13CB87AC" w14:textId="77777777" w:rsidR="00510E34" w:rsidRPr="00CA399B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F42A584" w14:textId="0F91F8C4" w:rsidR="005E7C8E" w:rsidRPr="00CA399B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CA399B">
        <w:rPr>
          <w:rFonts w:ascii="Calibri" w:eastAsia="Calibri" w:hAnsi="Calibri" w:cs="Calibri"/>
        </w:rPr>
        <w:t xml:space="preserve">c) </w:t>
      </w:r>
      <w:r w:rsidRPr="00CA399B">
        <w:rPr>
          <w:rFonts w:ascii="Calibri" w:eastAsia="Calibri" w:hAnsi="Calibri" w:cs="Calibri"/>
          <w:b/>
          <w:bCs/>
        </w:rPr>
        <w:t>Czas reakcji serwisowej -</w:t>
      </w:r>
      <w:r w:rsidRPr="00CA399B">
        <w:rPr>
          <w:rFonts w:ascii="Calibri" w:eastAsia="Calibri" w:hAnsi="Calibri" w:cs="Calibri"/>
        </w:rPr>
        <w:t xml:space="preserve"> liczba godzin (waga </w:t>
      </w:r>
      <w:r w:rsidR="0087400E" w:rsidRPr="00CA399B">
        <w:rPr>
          <w:rFonts w:ascii="Calibri" w:eastAsia="Calibri" w:hAnsi="Calibri" w:cs="Calibri"/>
        </w:rPr>
        <w:t>1</w:t>
      </w:r>
      <w:r w:rsidRPr="00CA399B">
        <w:rPr>
          <w:rFonts w:ascii="Calibri" w:eastAsia="Calibri" w:hAnsi="Calibri" w:cs="Calibri"/>
        </w:rPr>
        <w:t xml:space="preserve">0%) </w:t>
      </w:r>
    </w:p>
    <w:p w14:paraId="118E199E" w14:textId="77777777" w:rsidR="00510E34" w:rsidRPr="00CA399B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CBAB783" w14:textId="2684AD8A" w:rsidR="00510E34" w:rsidRPr="00CA399B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  <w:r w:rsidRPr="00CA399B">
        <w:rPr>
          <w:rFonts w:ascii="Calibri" w:eastAsia="Calibri" w:hAnsi="Calibri" w:cs="Calibri"/>
        </w:rPr>
        <w:t>.............................................................</w:t>
      </w:r>
      <w:r w:rsidR="0087400E" w:rsidRPr="00CA399B">
        <w:rPr>
          <w:rFonts w:ascii="Calibri" w:eastAsia="Calibri" w:hAnsi="Calibri" w:cs="Calibri"/>
        </w:rPr>
        <w:t xml:space="preserve"> / słownie : </w:t>
      </w:r>
      <w:r w:rsidRPr="00CA399B">
        <w:rPr>
          <w:rFonts w:ascii="Calibri" w:eastAsia="Calibri" w:hAnsi="Calibri" w:cs="Calibri"/>
        </w:rPr>
        <w:t>...................................................................................</w:t>
      </w:r>
    </w:p>
    <w:p w14:paraId="10D23AD6" w14:textId="77777777" w:rsidR="005E7C8E" w:rsidRPr="00CA399B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7BFA21EC" w:rsidR="00D83B54" w:rsidRPr="00CA399B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CA399B">
        <w:rPr>
          <w:rFonts w:ascii="Calibri" w:eastAsia="Calibri" w:hAnsi="Calibri" w:cs="Calibri"/>
          <w:b/>
        </w:rPr>
        <w:t>Oświadczam,</w:t>
      </w:r>
      <w:r w:rsidRPr="00CA399B">
        <w:rPr>
          <w:rFonts w:ascii="Calibri" w:eastAsia="Calibri" w:hAnsi="Calibri" w:cs="Calibri"/>
        </w:rPr>
        <w:t xml:space="preserve"> że zaproponowane </w:t>
      </w:r>
      <w:r w:rsidR="008D54F8" w:rsidRPr="00CA399B">
        <w:rPr>
          <w:rFonts w:ascii="Calibri" w:eastAsia="Calibri" w:hAnsi="Calibri" w:cs="Calibri"/>
        </w:rPr>
        <w:t>środki trwałe</w:t>
      </w:r>
      <w:r w:rsidRPr="00CA399B">
        <w:rPr>
          <w:rFonts w:ascii="Calibri" w:eastAsia="Calibri" w:hAnsi="Calibri" w:cs="Calibri"/>
        </w:rPr>
        <w:t xml:space="preserve"> spełniają minimalne parametry określone przez Zamawiającego.</w:t>
      </w:r>
    </w:p>
    <w:p w14:paraId="3F1E4B6F" w14:textId="77777777" w:rsidR="0054718A" w:rsidRPr="00CA399B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77A0E8F3" w14:textId="4627C4FC" w:rsidR="00510E34" w:rsidRDefault="00510E34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dostawach</w:t>
      </w:r>
    </w:p>
    <w:p w14:paraId="7743D175" w14:textId="0415BA42" w:rsidR="00AC2354" w:rsidRDefault="00E82CBF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Zaparafowany </w:t>
      </w:r>
      <w:r w:rsidR="00AC2354">
        <w:rPr>
          <w:rFonts w:ascii="Calibri" w:eastAsia="Calibri" w:hAnsi="Calibri" w:cs="Calibri"/>
        </w:rPr>
        <w:t>Wzór umowy</w:t>
      </w:r>
      <w:r w:rsidR="0079364D">
        <w:rPr>
          <w:rFonts w:ascii="Calibri" w:eastAsia="Calibri" w:hAnsi="Calibri" w:cs="Calibri"/>
        </w:rPr>
        <w:t xml:space="preserve"> z dostawcą</w:t>
      </w:r>
    </w:p>
    <w:p w14:paraId="151BDA56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0B2B8E21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C9586D7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083525C" w14:textId="77777777" w:rsidR="00295758" w:rsidRDefault="00295758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9"/>
      <w:footerReference w:type="default" r:id="rId10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FB856" w14:textId="77777777" w:rsidR="00B416AF" w:rsidRDefault="00B416AF">
      <w:pPr>
        <w:spacing w:line="240" w:lineRule="auto"/>
      </w:pPr>
      <w:r>
        <w:separator/>
      </w:r>
    </w:p>
  </w:endnote>
  <w:endnote w:type="continuationSeparator" w:id="0">
    <w:p w14:paraId="5BA88309" w14:textId="77777777" w:rsidR="00B416AF" w:rsidRDefault="00B41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D8745F" w14:textId="77777777" w:rsidR="00B416AF" w:rsidRDefault="00B416AF">
      <w:pPr>
        <w:spacing w:line="240" w:lineRule="auto"/>
      </w:pPr>
      <w:r>
        <w:separator/>
      </w:r>
    </w:p>
  </w:footnote>
  <w:footnote w:type="continuationSeparator" w:id="0">
    <w:p w14:paraId="16F41C08" w14:textId="77777777" w:rsidR="00B416AF" w:rsidRDefault="00B416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2FD6B113" w:rsidR="0054718A" w:rsidRDefault="0087400E">
    <w:pPr>
      <w:widowControl w:val="0"/>
      <w:jc w:val="center"/>
    </w:pPr>
    <w:r>
      <w:rPr>
        <w:noProof/>
      </w:rPr>
      <w:drawing>
        <wp:inline distT="0" distB="0" distL="0" distR="0" wp14:anchorId="5A53F194" wp14:editId="0EFED01F">
          <wp:extent cx="5733415" cy="356915"/>
          <wp:effectExtent l="0" t="0" r="635" b="508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5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014ED"/>
    <w:rsid w:val="00011730"/>
    <w:rsid w:val="00023DCB"/>
    <w:rsid w:val="00024A14"/>
    <w:rsid w:val="000254C2"/>
    <w:rsid w:val="00064D9F"/>
    <w:rsid w:val="000B0E37"/>
    <w:rsid w:val="000B374B"/>
    <w:rsid w:val="00110608"/>
    <w:rsid w:val="00137588"/>
    <w:rsid w:val="00147CE2"/>
    <w:rsid w:val="00152488"/>
    <w:rsid w:val="001A7517"/>
    <w:rsid w:val="001E1461"/>
    <w:rsid w:val="0029551F"/>
    <w:rsid w:val="00295758"/>
    <w:rsid w:val="002E2E72"/>
    <w:rsid w:val="003714CB"/>
    <w:rsid w:val="0039068F"/>
    <w:rsid w:val="003925A0"/>
    <w:rsid w:val="003A0413"/>
    <w:rsid w:val="003A1F9C"/>
    <w:rsid w:val="003A55B1"/>
    <w:rsid w:val="003B7866"/>
    <w:rsid w:val="003E3377"/>
    <w:rsid w:val="003F16C1"/>
    <w:rsid w:val="00406408"/>
    <w:rsid w:val="00451034"/>
    <w:rsid w:val="00474879"/>
    <w:rsid w:val="00481F53"/>
    <w:rsid w:val="004922D5"/>
    <w:rsid w:val="004B712B"/>
    <w:rsid w:val="00510E34"/>
    <w:rsid w:val="00513B20"/>
    <w:rsid w:val="00523AD6"/>
    <w:rsid w:val="0054718A"/>
    <w:rsid w:val="00552B6F"/>
    <w:rsid w:val="00564F33"/>
    <w:rsid w:val="0056514B"/>
    <w:rsid w:val="005A5F7D"/>
    <w:rsid w:val="005B0003"/>
    <w:rsid w:val="005B1176"/>
    <w:rsid w:val="005E7C8E"/>
    <w:rsid w:val="00605D91"/>
    <w:rsid w:val="00650E87"/>
    <w:rsid w:val="00662E63"/>
    <w:rsid w:val="006978CB"/>
    <w:rsid w:val="006A404D"/>
    <w:rsid w:val="006B1814"/>
    <w:rsid w:val="006B7F44"/>
    <w:rsid w:val="007001D2"/>
    <w:rsid w:val="007617BF"/>
    <w:rsid w:val="00786C73"/>
    <w:rsid w:val="0079364D"/>
    <w:rsid w:val="007E3C79"/>
    <w:rsid w:val="008059E4"/>
    <w:rsid w:val="00830386"/>
    <w:rsid w:val="0083410E"/>
    <w:rsid w:val="00846785"/>
    <w:rsid w:val="0087400E"/>
    <w:rsid w:val="008965FC"/>
    <w:rsid w:val="008A5281"/>
    <w:rsid w:val="008D54F8"/>
    <w:rsid w:val="008F1CBE"/>
    <w:rsid w:val="0095684C"/>
    <w:rsid w:val="00970D00"/>
    <w:rsid w:val="00971F05"/>
    <w:rsid w:val="0098246E"/>
    <w:rsid w:val="009910AE"/>
    <w:rsid w:val="009A2C0B"/>
    <w:rsid w:val="00A53620"/>
    <w:rsid w:val="00A77F3C"/>
    <w:rsid w:val="00AC2354"/>
    <w:rsid w:val="00AD1189"/>
    <w:rsid w:val="00AE64C7"/>
    <w:rsid w:val="00B416AF"/>
    <w:rsid w:val="00B61430"/>
    <w:rsid w:val="00BD47E9"/>
    <w:rsid w:val="00C0336F"/>
    <w:rsid w:val="00C125F6"/>
    <w:rsid w:val="00C153B1"/>
    <w:rsid w:val="00C1565A"/>
    <w:rsid w:val="00C31E89"/>
    <w:rsid w:val="00CA399B"/>
    <w:rsid w:val="00CC2039"/>
    <w:rsid w:val="00D06477"/>
    <w:rsid w:val="00D76907"/>
    <w:rsid w:val="00D823C7"/>
    <w:rsid w:val="00D82F0A"/>
    <w:rsid w:val="00D83B54"/>
    <w:rsid w:val="00D9385B"/>
    <w:rsid w:val="00DB6286"/>
    <w:rsid w:val="00DF5CC0"/>
    <w:rsid w:val="00E24C62"/>
    <w:rsid w:val="00E6179E"/>
    <w:rsid w:val="00E66178"/>
    <w:rsid w:val="00E77BEE"/>
    <w:rsid w:val="00E82CBF"/>
    <w:rsid w:val="00EC6DA3"/>
    <w:rsid w:val="00F12E9F"/>
    <w:rsid w:val="00F66703"/>
    <w:rsid w:val="00FA1412"/>
    <w:rsid w:val="00FA4D21"/>
    <w:rsid w:val="00FC3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740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00E"/>
  </w:style>
  <w:style w:type="paragraph" w:styleId="Stopka">
    <w:name w:val="footer"/>
    <w:basedOn w:val="Normalny"/>
    <w:link w:val="StopkaZnak"/>
    <w:uiPriority w:val="99"/>
    <w:unhideWhenUsed/>
    <w:rsid w:val="008740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91553C57-488B-4D35-A381-3B45A677BF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Michałek</dc:creator>
  <cp:lastModifiedBy>Artur Michałek</cp:lastModifiedBy>
  <cp:revision>3</cp:revision>
  <cp:lastPrinted>2025-06-03T10:46:00Z</cp:lastPrinted>
  <dcterms:created xsi:type="dcterms:W3CDTF">2025-12-04T12:29:00Z</dcterms:created>
  <dcterms:modified xsi:type="dcterms:W3CDTF">2025-12-04T12:30:00Z</dcterms:modified>
</cp:coreProperties>
</file>